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beforeLines="50" w:line="640" w:lineRule="exact"/>
        <w:jc w:val="left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附件： 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参会人员名单反馈表</w:t>
      </w:r>
    </w:p>
    <w:tbl>
      <w:tblPr>
        <w:tblStyle w:val="9"/>
        <w:tblW w:w="10162" w:type="dxa"/>
        <w:tblInd w:w="-8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3"/>
        <w:gridCol w:w="1560"/>
        <w:gridCol w:w="226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spacing w:line="520" w:lineRule="exact"/>
        <w:ind w:right="1360" w:rightChars="4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60" w:lineRule="exact"/>
        <w:rPr>
          <w:rFonts w:ascii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462" w:charSpace="0"/>
        </w:sectPr>
      </w:pPr>
      <w:r>
        <w:rPr>
          <w:rFonts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72135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1.7pt;height:0pt;width:450.5pt;z-index:251661312;mso-width-relative:page;mso-height-relative:page;" filled="f" stroked="t" coordsize="21600,21600" o:gfxdata="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SBJ1i0wAAAAYBAAAPAAAAAAAAAAEAIAAAACIAAABkcnMvZG93bnJldi54bWxQSwEC&#10;FAAUAAAACACHTuJA75h+ScABAACLAwAADgAAAAAAAAABACAAAAAi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721350" cy="825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.95pt;height:0.65pt;width:450.5pt;z-index:251660288;mso-width-relative:page;mso-height-relative:page;" filled="f" stroked="t" coordsize="21600,21600" o:gfxdata="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+5ZL3TAAAABAEAAA8AAAAAAAAAAQAgAAAAIgAAAGRycy9kb3ducmV2LnhtbFBL&#10;AQIUABQAAAAIAIdO4kDNtkRqwgEAAI4DAAAOAAAAAAAAAAEAIAAAACI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32"/>
          <w:szCs w:val="32"/>
        </w:rPr>
        <w:t>青岛市特种设备协会秘书处        2018年11月12日印发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Align="center" w:y="92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09"/>
    <w:rsid w:val="00074356"/>
    <w:rsid w:val="0010113D"/>
    <w:rsid w:val="00200783"/>
    <w:rsid w:val="002B559F"/>
    <w:rsid w:val="00347164"/>
    <w:rsid w:val="003A0F55"/>
    <w:rsid w:val="004341CD"/>
    <w:rsid w:val="004348AD"/>
    <w:rsid w:val="00434D4A"/>
    <w:rsid w:val="00464935"/>
    <w:rsid w:val="0048163E"/>
    <w:rsid w:val="004A6D18"/>
    <w:rsid w:val="004C0538"/>
    <w:rsid w:val="00550DA2"/>
    <w:rsid w:val="00571161"/>
    <w:rsid w:val="005C7209"/>
    <w:rsid w:val="0065017A"/>
    <w:rsid w:val="00653C03"/>
    <w:rsid w:val="007449D1"/>
    <w:rsid w:val="00814E29"/>
    <w:rsid w:val="00913EBF"/>
    <w:rsid w:val="009A17CF"/>
    <w:rsid w:val="00A857D3"/>
    <w:rsid w:val="00A967EA"/>
    <w:rsid w:val="00B419CD"/>
    <w:rsid w:val="00C94780"/>
    <w:rsid w:val="00CD754C"/>
    <w:rsid w:val="00CE0A01"/>
    <w:rsid w:val="00D37C92"/>
    <w:rsid w:val="00DB4180"/>
    <w:rsid w:val="00DC03D3"/>
    <w:rsid w:val="00EE5911"/>
    <w:rsid w:val="00FA6BA3"/>
    <w:rsid w:val="03F96731"/>
    <w:rsid w:val="56B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124</Words>
  <Characters>710</Characters>
  <Lines>5</Lines>
  <Paragraphs>1</Paragraphs>
  <TotalTime>11</TotalTime>
  <ScaleCrop>false</ScaleCrop>
  <LinksUpToDate>false</LinksUpToDate>
  <CharactersWithSpaces>833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2018-11-09T09:09:00Z</dcterms:created>
  <dc:creator>微软用户</dc:creator>
  <cp:lastModifiedBy>尚斐</cp:lastModifiedBy>
  <dcterms:modified xsi:type="dcterms:W3CDTF">2018-11-12T02:11:52Z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