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40" w:lineRule="exact"/>
        <w:jc w:val="left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附件：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</w:rPr>
        <w:t>参会人员名单反馈表</w:t>
      </w:r>
    </w:p>
    <w:bookmarkEnd w:id="0"/>
    <w:tbl>
      <w:tblPr>
        <w:tblStyle w:val="3"/>
        <w:tblW w:w="10162" w:type="dxa"/>
        <w:tblInd w:w="-84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3"/>
        <w:gridCol w:w="1560"/>
        <w:gridCol w:w="2268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2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2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20" w:lineRule="exact"/>
        <w:jc w:val="left"/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>
      <w:pPr>
        <w:spacing w:line="520" w:lineRule="exact"/>
        <w:ind w:right="1360" w:rightChars="400"/>
        <w:jc w:val="right"/>
        <w:rPr>
          <w:rFonts w:ascii="仿宋" w:hAnsi="仿宋" w:eastAsia="仿宋" w:cs="宋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7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2020-07-16T01:25:53Z</dcterms:created>
  <dc:creator>Administrator</dc:creator>
  <cp:lastModifiedBy>尚斐</cp:lastModifiedBy>
  <dcterms:modified xsi:type="dcterms:W3CDTF">2020-07-16T01:30:01Z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